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9CF5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ЗАТВЕРДЖУЮ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1AB14ED4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 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1F29DD1B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2414103B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30BF5C7C" w14:textId="77777777" w:rsidR="0013410B" w:rsidRPr="0013410B" w:rsidRDefault="0013410B" w:rsidP="0013410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 2021р.</w:t>
      </w:r>
    </w:p>
    <w:p w14:paraId="384BCB9A" w14:textId="77777777" w:rsidR="0013410B" w:rsidRPr="0013410B" w:rsidRDefault="0013410B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Технологічна карта № 4.08</w:t>
      </w:r>
    </w:p>
    <w:p w14:paraId="4ECEA285" w14:textId="77777777" w:rsidR="0013410B" w:rsidRPr="0013410B" w:rsidRDefault="0013410B" w:rsidP="0013410B">
      <w:pPr>
        <w:spacing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Курячий шніцель</w:t>
      </w:r>
    </w:p>
    <w:p w14:paraId="7DD60525" w14:textId="77777777" w:rsidR="005A36D9" w:rsidRPr="005A36D9" w:rsidRDefault="0013410B" w:rsidP="0013410B">
      <w:pPr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Категорія: Основні страви.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5"/>
        <w:gridCol w:w="3571"/>
        <w:gridCol w:w="876"/>
        <w:gridCol w:w="781"/>
        <w:gridCol w:w="876"/>
        <w:gridCol w:w="781"/>
        <w:gridCol w:w="876"/>
        <w:gridCol w:w="781"/>
        <w:gridCol w:w="876"/>
        <w:gridCol w:w="779"/>
      </w:tblGrid>
      <w:tr w:rsidR="005A36D9" w:rsidRPr="00010866" w14:paraId="7A3A1C87" w14:textId="77777777" w:rsidTr="00E855BD">
        <w:trPr>
          <w:trHeight w:val="20"/>
        </w:trPr>
        <w:tc>
          <w:tcPr>
            <w:tcW w:w="262" w:type="pct"/>
            <w:vMerge w:val="restart"/>
            <w:hideMark/>
          </w:tcPr>
          <w:p w14:paraId="169049B1" w14:textId="77777777" w:rsidR="005A36D9" w:rsidRPr="00010866" w:rsidRDefault="005A36D9" w:rsidP="00E855B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>№ з/п</w:t>
            </w:r>
          </w:p>
        </w:tc>
        <w:tc>
          <w:tcPr>
            <w:tcW w:w="1659" w:type="pct"/>
            <w:vMerge w:val="restart"/>
            <w:hideMark/>
          </w:tcPr>
          <w:p w14:paraId="3867B87C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>Найменування сировини</w:t>
            </w:r>
          </w:p>
        </w:tc>
        <w:tc>
          <w:tcPr>
            <w:tcW w:w="770" w:type="pct"/>
            <w:gridSpan w:val="2"/>
            <w:hideMark/>
          </w:tcPr>
          <w:p w14:paraId="7E1D34D3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>Маса, г</w:t>
            </w:r>
          </w:p>
        </w:tc>
        <w:tc>
          <w:tcPr>
            <w:tcW w:w="2310" w:type="pct"/>
            <w:gridSpan w:val="6"/>
            <w:hideMark/>
          </w:tcPr>
          <w:p w14:paraId="4180834E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Норма вмісту на 1 порцію, г </w:t>
            </w:r>
          </w:p>
        </w:tc>
      </w:tr>
      <w:tr w:rsidR="005A36D9" w:rsidRPr="005A36D9" w14:paraId="482F3DF2" w14:textId="77777777" w:rsidTr="00E855BD">
        <w:trPr>
          <w:trHeight w:val="20"/>
        </w:trPr>
        <w:tc>
          <w:tcPr>
            <w:tcW w:w="262" w:type="pct"/>
            <w:vMerge/>
            <w:hideMark/>
          </w:tcPr>
          <w:p w14:paraId="2265550A" w14:textId="77777777" w:rsidR="005A36D9" w:rsidRPr="00010866" w:rsidRDefault="005A36D9" w:rsidP="00E855B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59" w:type="pct"/>
            <w:vMerge/>
            <w:hideMark/>
          </w:tcPr>
          <w:p w14:paraId="247C2CFD" w14:textId="77777777" w:rsidR="005A36D9" w:rsidRPr="00010866" w:rsidRDefault="005A36D9" w:rsidP="00E855B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hideMark/>
          </w:tcPr>
          <w:p w14:paraId="4AD69CE8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>брутто, г</w:t>
            </w:r>
          </w:p>
        </w:tc>
        <w:tc>
          <w:tcPr>
            <w:tcW w:w="363" w:type="pct"/>
            <w:hideMark/>
          </w:tcPr>
          <w:p w14:paraId="264E568F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>нетто</w:t>
            </w:r>
            <w:proofErr w:type="spellEnd"/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>, г</w:t>
            </w:r>
          </w:p>
        </w:tc>
        <w:tc>
          <w:tcPr>
            <w:tcW w:w="407" w:type="pct"/>
            <w:hideMark/>
          </w:tcPr>
          <w:p w14:paraId="265B8378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>брутто, г</w:t>
            </w:r>
          </w:p>
        </w:tc>
        <w:tc>
          <w:tcPr>
            <w:tcW w:w="363" w:type="pct"/>
            <w:hideMark/>
          </w:tcPr>
          <w:p w14:paraId="1FCF4C11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>нетто</w:t>
            </w:r>
            <w:proofErr w:type="spellEnd"/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>, г</w:t>
            </w:r>
          </w:p>
        </w:tc>
        <w:tc>
          <w:tcPr>
            <w:tcW w:w="407" w:type="pct"/>
            <w:hideMark/>
          </w:tcPr>
          <w:p w14:paraId="6EA5E7DD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>брутто, г</w:t>
            </w:r>
          </w:p>
        </w:tc>
        <w:tc>
          <w:tcPr>
            <w:tcW w:w="363" w:type="pct"/>
            <w:hideMark/>
          </w:tcPr>
          <w:p w14:paraId="6DBCF242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>нетто</w:t>
            </w:r>
            <w:proofErr w:type="spellEnd"/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>, г</w:t>
            </w:r>
          </w:p>
        </w:tc>
        <w:tc>
          <w:tcPr>
            <w:tcW w:w="407" w:type="pct"/>
            <w:hideMark/>
          </w:tcPr>
          <w:p w14:paraId="04A6BA40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>брутто, г</w:t>
            </w:r>
          </w:p>
        </w:tc>
        <w:tc>
          <w:tcPr>
            <w:tcW w:w="362" w:type="pct"/>
            <w:hideMark/>
          </w:tcPr>
          <w:p w14:paraId="0B43EEDD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>нетто</w:t>
            </w:r>
            <w:proofErr w:type="spellEnd"/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>, г</w:t>
            </w:r>
          </w:p>
        </w:tc>
      </w:tr>
      <w:tr w:rsidR="005A36D9" w:rsidRPr="005A36D9" w14:paraId="0E5C1F20" w14:textId="77777777" w:rsidTr="00E855BD">
        <w:trPr>
          <w:trHeight w:val="20"/>
        </w:trPr>
        <w:tc>
          <w:tcPr>
            <w:tcW w:w="262" w:type="pct"/>
            <w:hideMark/>
          </w:tcPr>
          <w:p w14:paraId="57684674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9" w:type="pct"/>
            <w:hideMark/>
          </w:tcPr>
          <w:p w14:paraId="5663AC4D" w14:textId="77777777" w:rsidR="005A36D9" w:rsidRPr="00010866" w:rsidRDefault="005A36D9" w:rsidP="00E855BD">
            <w:pPr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Філе куряче</w:t>
            </w:r>
          </w:p>
        </w:tc>
        <w:tc>
          <w:tcPr>
            <w:tcW w:w="407" w:type="pct"/>
            <w:hideMark/>
          </w:tcPr>
          <w:p w14:paraId="48D5EFD9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1010</w:t>
            </w:r>
          </w:p>
        </w:tc>
        <w:tc>
          <w:tcPr>
            <w:tcW w:w="363" w:type="pct"/>
            <w:hideMark/>
          </w:tcPr>
          <w:p w14:paraId="525F248F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407" w:type="pct"/>
            <w:hideMark/>
          </w:tcPr>
          <w:p w14:paraId="270A5BCA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363" w:type="pct"/>
            <w:hideMark/>
          </w:tcPr>
          <w:p w14:paraId="5370260E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07" w:type="pct"/>
            <w:hideMark/>
          </w:tcPr>
          <w:p w14:paraId="1070C07B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363" w:type="pct"/>
            <w:hideMark/>
          </w:tcPr>
          <w:p w14:paraId="5094D68B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7" w:type="pct"/>
            <w:hideMark/>
          </w:tcPr>
          <w:p w14:paraId="78F7849C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362" w:type="pct"/>
            <w:hideMark/>
          </w:tcPr>
          <w:p w14:paraId="4AA74703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5A36D9" w:rsidRPr="005A36D9" w14:paraId="551123ED" w14:textId="77777777" w:rsidTr="00E855BD">
        <w:trPr>
          <w:trHeight w:val="20"/>
        </w:trPr>
        <w:tc>
          <w:tcPr>
            <w:tcW w:w="262" w:type="pct"/>
            <w:hideMark/>
          </w:tcPr>
          <w:p w14:paraId="7F22CAB7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9" w:type="pct"/>
            <w:hideMark/>
          </w:tcPr>
          <w:p w14:paraId="74C7C23E" w14:textId="77777777" w:rsidR="005A36D9" w:rsidRPr="00010866" w:rsidRDefault="005A36D9" w:rsidP="00E855BD">
            <w:pPr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Панірувальні сухарі (Г)</w:t>
            </w:r>
          </w:p>
        </w:tc>
        <w:tc>
          <w:tcPr>
            <w:tcW w:w="407" w:type="pct"/>
            <w:hideMark/>
          </w:tcPr>
          <w:p w14:paraId="2E73B6CA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363" w:type="pct"/>
            <w:hideMark/>
          </w:tcPr>
          <w:p w14:paraId="28383D60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407" w:type="pct"/>
            <w:hideMark/>
          </w:tcPr>
          <w:p w14:paraId="10974520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63" w:type="pct"/>
            <w:hideMark/>
          </w:tcPr>
          <w:p w14:paraId="16438769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07" w:type="pct"/>
            <w:hideMark/>
          </w:tcPr>
          <w:p w14:paraId="37AE961F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63" w:type="pct"/>
            <w:hideMark/>
          </w:tcPr>
          <w:p w14:paraId="3FC1E7F9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07" w:type="pct"/>
            <w:hideMark/>
          </w:tcPr>
          <w:p w14:paraId="0CED0497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62" w:type="pct"/>
            <w:hideMark/>
          </w:tcPr>
          <w:p w14:paraId="7BD5D31E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5A36D9" w:rsidRPr="005A36D9" w14:paraId="17681A7C" w14:textId="77777777" w:rsidTr="00E855BD">
        <w:trPr>
          <w:trHeight w:val="20"/>
        </w:trPr>
        <w:tc>
          <w:tcPr>
            <w:tcW w:w="262" w:type="pct"/>
            <w:hideMark/>
          </w:tcPr>
          <w:p w14:paraId="0D9C2905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59" w:type="pct"/>
            <w:hideMark/>
          </w:tcPr>
          <w:p w14:paraId="3ADE6A33" w14:textId="77777777" w:rsidR="005A36D9" w:rsidRPr="00010866" w:rsidRDefault="005A36D9" w:rsidP="00E855BD">
            <w:pPr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Яйце куряче (Я)</w:t>
            </w:r>
          </w:p>
        </w:tc>
        <w:tc>
          <w:tcPr>
            <w:tcW w:w="407" w:type="pct"/>
            <w:hideMark/>
          </w:tcPr>
          <w:p w14:paraId="019D0803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363" w:type="pct"/>
            <w:hideMark/>
          </w:tcPr>
          <w:p w14:paraId="00491AA2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407" w:type="pct"/>
            <w:hideMark/>
          </w:tcPr>
          <w:p w14:paraId="0F8F6D88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363" w:type="pct"/>
            <w:hideMark/>
          </w:tcPr>
          <w:p w14:paraId="0C69AD9F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407" w:type="pct"/>
            <w:hideMark/>
          </w:tcPr>
          <w:p w14:paraId="4D36651B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363" w:type="pct"/>
            <w:hideMark/>
          </w:tcPr>
          <w:p w14:paraId="3AD1AD6D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07" w:type="pct"/>
            <w:hideMark/>
          </w:tcPr>
          <w:p w14:paraId="18F708AA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362" w:type="pct"/>
            <w:hideMark/>
          </w:tcPr>
          <w:p w14:paraId="581421F8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</w:tr>
      <w:tr w:rsidR="005A36D9" w:rsidRPr="005A36D9" w14:paraId="2CD65415" w14:textId="77777777" w:rsidTr="00E855BD">
        <w:trPr>
          <w:trHeight w:val="20"/>
        </w:trPr>
        <w:tc>
          <w:tcPr>
            <w:tcW w:w="262" w:type="pct"/>
            <w:vMerge w:val="restart"/>
            <w:hideMark/>
          </w:tcPr>
          <w:p w14:paraId="0FCCD666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9" w:type="pct"/>
            <w:hideMark/>
          </w:tcPr>
          <w:p w14:paraId="4049C83E" w14:textId="77777777" w:rsidR="005A36D9" w:rsidRPr="00010866" w:rsidRDefault="005A36D9" w:rsidP="00E855BD">
            <w:pPr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Молоко пастеризоване (МП, Л)</w:t>
            </w:r>
          </w:p>
        </w:tc>
        <w:tc>
          <w:tcPr>
            <w:tcW w:w="407" w:type="pct"/>
            <w:hideMark/>
          </w:tcPr>
          <w:p w14:paraId="6993CD69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63" w:type="pct"/>
            <w:hideMark/>
          </w:tcPr>
          <w:p w14:paraId="663C1BA5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07" w:type="pct"/>
            <w:hideMark/>
          </w:tcPr>
          <w:p w14:paraId="2AFD755D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3" w:type="pct"/>
            <w:hideMark/>
          </w:tcPr>
          <w:p w14:paraId="588C4441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07" w:type="pct"/>
            <w:hideMark/>
          </w:tcPr>
          <w:p w14:paraId="182358CB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3" w:type="pct"/>
            <w:hideMark/>
          </w:tcPr>
          <w:p w14:paraId="1F121BCB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hideMark/>
          </w:tcPr>
          <w:p w14:paraId="14C10F7E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2" w:type="pct"/>
            <w:hideMark/>
          </w:tcPr>
          <w:p w14:paraId="4D7C18F5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A36D9" w:rsidRPr="005A36D9" w14:paraId="33706202" w14:textId="77777777" w:rsidTr="00E855BD">
        <w:trPr>
          <w:trHeight w:val="20"/>
        </w:trPr>
        <w:tc>
          <w:tcPr>
            <w:tcW w:w="262" w:type="pct"/>
            <w:vMerge/>
            <w:hideMark/>
          </w:tcPr>
          <w:p w14:paraId="356484BE" w14:textId="77777777" w:rsidR="005A36D9" w:rsidRPr="00010866" w:rsidRDefault="005A36D9" w:rsidP="00E855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pct"/>
            <w:hideMark/>
          </w:tcPr>
          <w:p w14:paraId="6C454211" w14:textId="77777777" w:rsidR="005A36D9" w:rsidRPr="00010866" w:rsidRDefault="005A36D9" w:rsidP="00E855BD">
            <w:pPr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або вода питна</w:t>
            </w:r>
          </w:p>
        </w:tc>
        <w:tc>
          <w:tcPr>
            <w:tcW w:w="407" w:type="pct"/>
            <w:hideMark/>
          </w:tcPr>
          <w:p w14:paraId="3804663C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63" w:type="pct"/>
            <w:hideMark/>
          </w:tcPr>
          <w:p w14:paraId="1BD2E08B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07" w:type="pct"/>
            <w:hideMark/>
          </w:tcPr>
          <w:p w14:paraId="03FCF8AF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3" w:type="pct"/>
            <w:hideMark/>
          </w:tcPr>
          <w:p w14:paraId="1ADD104B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07" w:type="pct"/>
            <w:hideMark/>
          </w:tcPr>
          <w:p w14:paraId="2DC6C1FF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3" w:type="pct"/>
            <w:hideMark/>
          </w:tcPr>
          <w:p w14:paraId="3D0D28AE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hideMark/>
          </w:tcPr>
          <w:p w14:paraId="3CDE7B45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2" w:type="pct"/>
            <w:hideMark/>
          </w:tcPr>
          <w:p w14:paraId="3E2BDAA9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A36D9" w:rsidRPr="005A36D9" w14:paraId="44BA1A01" w14:textId="77777777" w:rsidTr="00E855BD">
        <w:trPr>
          <w:trHeight w:val="20"/>
        </w:trPr>
        <w:tc>
          <w:tcPr>
            <w:tcW w:w="262" w:type="pct"/>
            <w:hideMark/>
          </w:tcPr>
          <w:p w14:paraId="796CADAE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59" w:type="pct"/>
            <w:hideMark/>
          </w:tcPr>
          <w:p w14:paraId="594FECF0" w14:textId="77777777" w:rsidR="005A36D9" w:rsidRPr="00010866" w:rsidRDefault="005A36D9" w:rsidP="00E855BD">
            <w:pPr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 xml:space="preserve">Борошно пшеничне </w:t>
            </w:r>
            <w:proofErr w:type="spellStart"/>
            <w:r w:rsidRPr="00010866">
              <w:rPr>
                <w:rFonts w:ascii="Times New Roman" w:hAnsi="Times New Roman"/>
                <w:sz w:val="18"/>
                <w:szCs w:val="18"/>
              </w:rPr>
              <w:t>цільнозернове</w:t>
            </w:r>
            <w:proofErr w:type="spellEnd"/>
            <w:r w:rsidRPr="00010866">
              <w:rPr>
                <w:rFonts w:ascii="Times New Roman" w:hAnsi="Times New Roman"/>
                <w:sz w:val="18"/>
                <w:szCs w:val="18"/>
              </w:rPr>
              <w:t xml:space="preserve"> (Г) або крохмаль кукурудзяний</w:t>
            </w:r>
          </w:p>
        </w:tc>
        <w:tc>
          <w:tcPr>
            <w:tcW w:w="407" w:type="pct"/>
            <w:hideMark/>
          </w:tcPr>
          <w:p w14:paraId="6A418F6C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363" w:type="pct"/>
            <w:hideMark/>
          </w:tcPr>
          <w:p w14:paraId="70281313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07" w:type="pct"/>
            <w:hideMark/>
          </w:tcPr>
          <w:p w14:paraId="4C70AEDF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3" w:type="pct"/>
            <w:hideMark/>
          </w:tcPr>
          <w:p w14:paraId="19F17B4E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07" w:type="pct"/>
            <w:hideMark/>
          </w:tcPr>
          <w:p w14:paraId="60140E17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3" w:type="pct"/>
            <w:hideMark/>
          </w:tcPr>
          <w:p w14:paraId="7C6D6F61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hideMark/>
          </w:tcPr>
          <w:p w14:paraId="0D56D314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2" w:type="pct"/>
            <w:hideMark/>
          </w:tcPr>
          <w:p w14:paraId="56EC5D0A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A36D9" w:rsidRPr="005A36D9" w14:paraId="4D1E14FD" w14:textId="77777777" w:rsidTr="00E855BD">
        <w:trPr>
          <w:trHeight w:val="20"/>
        </w:trPr>
        <w:tc>
          <w:tcPr>
            <w:tcW w:w="262" w:type="pct"/>
            <w:hideMark/>
          </w:tcPr>
          <w:p w14:paraId="32847C3E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59" w:type="pct"/>
            <w:hideMark/>
          </w:tcPr>
          <w:p w14:paraId="1F9F353C" w14:textId="77777777" w:rsidR="005A36D9" w:rsidRPr="00010866" w:rsidRDefault="005A36D9" w:rsidP="00E855BD">
            <w:pPr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Сіль йодована</w:t>
            </w:r>
          </w:p>
        </w:tc>
        <w:tc>
          <w:tcPr>
            <w:tcW w:w="407" w:type="pct"/>
            <w:hideMark/>
          </w:tcPr>
          <w:p w14:paraId="39CA090D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3" w:type="pct"/>
            <w:hideMark/>
          </w:tcPr>
          <w:p w14:paraId="16CA11CA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hideMark/>
          </w:tcPr>
          <w:p w14:paraId="61193298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363" w:type="pct"/>
            <w:hideMark/>
          </w:tcPr>
          <w:p w14:paraId="1EB6E49C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407" w:type="pct"/>
            <w:hideMark/>
          </w:tcPr>
          <w:p w14:paraId="696D0405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363" w:type="pct"/>
            <w:hideMark/>
          </w:tcPr>
          <w:p w14:paraId="16401B5F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407" w:type="pct"/>
            <w:hideMark/>
          </w:tcPr>
          <w:p w14:paraId="3466C00A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362" w:type="pct"/>
            <w:hideMark/>
          </w:tcPr>
          <w:p w14:paraId="64E1FFC5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</w:tr>
      <w:tr w:rsidR="005A36D9" w:rsidRPr="005A36D9" w14:paraId="1F2CCAEF" w14:textId="77777777" w:rsidTr="00E855BD">
        <w:trPr>
          <w:trHeight w:val="20"/>
        </w:trPr>
        <w:tc>
          <w:tcPr>
            <w:tcW w:w="262" w:type="pct"/>
            <w:hideMark/>
          </w:tcPr>
          <w:p w14:paraId="16180162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59" w:type="pct"/>
            <w:hideMark/>
          </w:tcPr>
          <w:p w14:paraId="31F9CD6A" w14:textId="77777777" w:rsidR="005A36D9" w:rsidRPr="00010866" w:rsidRDefault="005A36D9" w:rsidP="00E855BD">
            <w:pPr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Лимонний сік</w:t>
            </w:r>
          </w:p>
        </w:tc>
        <w:tc>
          <w:tcPr>
            <w:tcW w:w="407" w:type="pct"/>
            <w:hideMark/>
          </w:tcPr>
          <w:p w14:paraId="574A39EB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63" w:type="pct"/>
            <w:hideMark/>
          </w:tcPr>
          <w:p w14:paraId="559CC11D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07" w:type="pct"/>
            <w:hideMark/>
          </w:tcPr>
          <w:p w14:paraId="79A96014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363" w:type="pct"/>
            <w:hideMark/>
          </w:tcPr>
          <w:p w14:paraId="71D7EAB4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407" w:type="pct"/>
            <w:hideMark/>
          </w:tcPr>
          <w:p w14:paraId="0353FCF2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3" w:type="pct"/>
            <w:hideMark/>
          </w:tcPr>
          <w:p w14:paraId="481B85A3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7" w:type="pct"/>
            <w:hideMark/>
          </w:tcPr>
          <w:p w14:paraId="62E2A11F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62" w:type="pct"/>
            <w:hideMark/>
          </w:tcPr>
          <w:p w14:paraId="2B4C0A1D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5A36D9" w:rsidRPr="005A36D9" w14:paraId="53447918" w14:textId="77777777" w:rsidTr="00E855BD">
        <w:trPr>
          <w:trHeight w:val="20"/>
        </w:trPr>
        <w:tc>
          <w:tcPr>
            <w:tcW w:w="262" w:type="pct"/>
            <w:hideMark/>
          </w:tcPr>
          <w:p w14:paraId="147208D8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59" w:type="pct"/>
            <w:hideMark/>
          </w:tcPr>
          <w:p w14:paraId="75CA0E06" w14:textId="77777777" w:rsidR="005A36D9" w:rsidRPr="00010866" w:rsidRDefault="005A36D9" w:rsidP="00E855BD">
            <w:pPr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Перець чорний мелений</w:t>
            </w:r>
          </w:p>
        </w:tc>
        <w:tc>
          <w:tcPr>
            <w:tcW w:w="407" w:type="pct"/>
            <w:hideMark/>
          </w:tcPr>
          <w:p w14:paraId="6388E7ED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3" w:type="pct"/>
            <w:hideMark/>
          </w:tcPr>
          <w:p w14:paraId="163650BB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7" w:type="pct"/>
            <w:hideMark/>
          </w:tcPr>
          <w:p w14:paraId="3CC3E369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363" w:type="pct"/>
            <w:hideMark/>
          </w:tcPr>
          <w:p w14:paraId="41F805F1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407" w:type="pct"/>
            <w:hideMark/>
          </w:tcPr>
          <w:p w14:paraId="6308BD60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363" w:type="pct"/>
            <w:hideMark/>
          </w:tcPr>
          <w:p w14:paraId="6155E902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407" w:type="pct"/>
            <w:hideMark/>
          </w:tcPr>
          <w:p w14:paraId="37D8E976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362" w:type="pct"/>
            <w:hideMark/>
          </w:tcPr>
          <w:p w14:paraId="178137C0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5A36D9" w:rsidRPr="005A36D9" w14:paraId="5652335B" w14:textId="77777777" w:rsidTr="00E855BD">
        <w:trPr>
          <w:trHeight w:val="20"/>
        </w:trPr>
        <w:tc>
          <w:tcPr>
            <w:tcW w:w="262" w:type="pct"/>
            <w:hideMark/>
          </w:tcPr>
          <w:p w14:paraId="04E67E57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59" w:type="pct"/>
            <w:hideMark/>
          </w:tcPr>
          <w:p w14:paraId="1989834F" w14:textId="77777777" w:rsidR="005A36D9" w:rsidRPr="00010866" w:rsidRDefault="005A36D9" w:rsidP="00E855BD">
            <w:pPr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Олія соняшникова для деко</w:t>
            </w:r>
          </w:p>
        </w:tc>
        <w:tc>
          <w:tcPr>
            <w:tcW w:w="407" w:type="pct"/>
            <w:hideMark/>
          </w:tcPr>
          <w:p w14:paraId="4B7F2DEA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63" w:type="pct"/>
            <w:hideMark/>
          </w:tcPr>
          <w:p w14:paraId="69113708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07" w:type="pct"/>
            <w:hideMark/>
          </w:tcPr>
          <w:p w14:paraId="5479239E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363" w:type="pct"/>
            <w:hideMark/>
          </w:tcPr>
          <w:p w14:paraId="46584BF3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407" w:type="pct"/>
            <w:hideMark/>
          </w:tcPr>
          <w:p w14:paraId="4466842A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363" w:type="pct"/>
            <w:hideMark/>
          </w:tcPr>
          <w:p w14:paraId="2BE925C3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407" w:type="pct"/>
            <w:hideMark/>
          </w:tcPr>
          <w:p w14:paraId="2A5A6FE6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362" w:type="pct"/>
            <w:hideMark/>
          </w:tcPr>
          <w:p w14:paraId="6A839E06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</w:tr>
      <w:tr w:rsidR="005A36D9" w:rsidRPr="005A36D9" w14:paraId="6F556B8B" w14:textId="77777777" w:rsidTr="00E855BD">
        <w:trPr>
          <w:trHeight w:val="20"/>
        </w:trPr>
        <w:tc>
          <w:tcPr>
            <w:tcW w:w="262" w:type="pct"/>
            <w:hideMark/>
          </w:tcPr>
          <w:p w14:paraId="2A890878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pct"/>
            <w:hideMark/>
          </w:tcPr>
          <w:p w14:paraId="6616B856" w14:textId="77777777" w:rsidR="005A36D9" w:rsidRPr="00010866" w:rsidRDefault="005A36D9" w:rsidP="00E855B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Маса напівфабрикату </w:t>
            </w:r>
          </w:p>
        </w:tc>
        <w:tc>
          <w:tcPr>
            <w:tcW w:w="407" w:type="pct"/>
            <w:hideMark/>
          </w:tcPr>
          <w:p w14:paraId="10AAA5CB" w14:textId="77777777" w:rsidR="005A36D9" w:rsidRPr="00010866" w:rsidRDefault="005A36D9" w:rsidP="00E855B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hideMark/>
          </w:tcPr>
          <w:p w14:paraId="7DA71B75" w14:textId="77777777" w:rsidR="005A36D9" w:rsidRPr="00010866" w:rsidRDefault="005A36D9" w:rsidP="00E855BD">
            <w:pPr>
              <w:rPr>
                <w:rFonts w:ascii="Times New Roman" w:hAnsi="Times New Roman"/>
                <w:sz w:val="18"/>
                <w:szCs w:val="18"/>
              </w:rPr>
            </w:pPr>
            <w:r w:rsidRPr="00010866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407" w:type="pct"/>
            <w:hideMark/>
          </w:tcPr>
          <w:p w14:paraId="0ED558FC" w14:textId="77777777" w:rsidR="005A36D9" w:rsidRPr="00010866" w:rsidRDefault="005A36D9" w:rsidP="00E855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hideMark/>
          </w:tcPr>
          <w:p w14:paraId="29C36A3B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407" w:type="pct"/>
            <w:hideMark/>
          </w:tcPr>
          <w:p w14:paraId="48CF1321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hideMark/>
          </w:tcPr>
          <w:p w14:paraId="4B1DAD95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07" w:type="pct"/>
            <w:hideMark/>
          </w:tcPr>
          <w:p w14:paraId="4C9909BD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hideMark/>
          </w:tcPr>
          <w:p w14:paraId="261784FC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>91</w:t>
            </w:r>
          </w:p>
        </w:tc>
      </w:tr>
      <w:tr w:rsidR="005A36D9" w:rsidRPr="00010866" w14:paraId="386F746F" w14:textId="77777777" w:rsidTr="00E855BD">
        <w:trPr>
          <w:trHeight w:val="20"/>
        </w:trPr>
        <w:tc>
          <w:tcPr>
            <w:tcW w:w="1920" w:type="pct"/>
            <w:gridSpan w:val="2"/>
            <w:hideMark/>
          </w:tcPr>
          <w:p w14:paraId="3B0BB5F2" w14:textId="77777777" w:rsidR="005A36D9" w:rsidRPr="00010866" w:rsidRDefault="005A36D9" w:rsidP="00E855B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>Вихід готової страви, г</w:t>
            </w:r>
          </w:p>
        </w:tc>
        <w:tc>
          <w:tcPr>
            <w:tcW w:w="770" w:type="pct"/>
            <w:gridSpan w:val="2"/>
            <w:hideMark/>
          </w:tcPr>
          <w:p w14:paraId="4B4FE7E5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70" w:type="pct"/>
            <w:gridSpan w:val="2"/>
            <w:hideMark/>
          </w:tcPr>
          <w:p w14:paraId="53801402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70" w:type="pct"/>
            <w:gridSpan w:val="2"/>
            <w:hideMark/>
          </w:tcPr>
          <w:p w14:paraId="738C6611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69" w:type="pct"/>
            <w:gridSpan w:val="2"/>
            <w:hideMark/>
          </w:tcPr>
          <w:p w14:paraId="6C34961B" w14:textId="77777777" w:rsidR="005A36D9" w:rsidRPr="00010866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0866">
              <w:rPr>
                <w:rFonts w:ascii="Times New Roman" w:hAnsi="Times New Roman"/>
                <w:b/>
                <w:bCs/>
                <w:sz w:val="18"/>
                <w:szCs w:val="18"/>
              </w:rPr>
              <w:t>70</w:t>
            </w:r>
          </w:p>
        </w:tc>
      </w:tr>
    </w:tbl>
    <w:p w14:paraId="1EF2F0AC" w14:textId="77777777" w:rsidR="0013410B" w:rsidRPr="0013410B" w:rsidRDefault="0013410B" w:rsidP="0013410B">
      <w:pPr>
        <w:spacing w:after="0" w:line="240" w:lineRule="auto"/>
        <w:ind w:firstLine="19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Відхилення до маси </w:t>
      </w:r>
      <w:proofErr w:type="spellStart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порцїї</w:t>
      </w:r>
      <w:proofErr w:type="spellEnd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+-3%</w:t>
      </w:r>
    </w:p>
    <w:p w14:paraId="6907B7BF" w14:textId="77777777" w:rsidR="0013410B" w:rsidRPr="0013410B" w:rsidRDefault="0013410B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1"/>
        <w:gridCol w:w="140"/>
        <w:gridCol w:w="140"/>
        <w:gridCol w:w="140"/>
        <w:gridCol w:w="140"/>
        <w:gridCol w:w="139"/>
        <w:gridCol w:w="139"/>
        <w:gridCol w:w="139"/>
        <w:gridCol w:w="139"/>
        <w:gridCol w:w="139"/>
        <w:gridCol w:w="98"/>
        <w:gridCol w:w="98"/>
      </w:tblGrid>
      <w:tr w:rsidR="0013410B" w:rsidRPr="0013410B" w14:paraId="5479B8E7" w14:textId="77777777" w:rsidTr="0013410B">
        <w:trPr>
          <w:trHeight w:val="20"/>
        </w:trPr>
        <w:tc>
          <w:tcPr>
            <w:tcW w:w="0" w:type="auto"/>
            <w:gridSpan w:val="1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20FC3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Наявність харчових алергенів у страві : (Г)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глютен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або його сліди; (Л) лактоза; (Я) яйця; (МП) молочні продукти; </w:t>
            </w:r>
          </w:p>
        </w:tc>
      </w:tr>
      <w:tr w:rsidR="0013410B" w:rsidRPr="0013410B" w14:paraId="73629DB0" w14:textId="77777777" w:rsidTr="0013410B">
        <w:trPr>
          <w:trHeight w:val="20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B762B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uk-UA"/>
              </w:rPr>
      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52D66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F90C8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0ADF1402" w14:textId="77777777" w:rsidTr="0013410B">
        <w:trPr>
          <w:trHeight w:val="20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48697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Технологія приготування страви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01DB4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47359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12A65D35" w14:textId="77777777" w:rsidTr="0013410B">
        <w:trPr>
          <w:trHeight w:val="20"/>
        </w:trPr>
        <w:tc>
          <w:tcPr>
            <w:tcW w:w="0" w:type="auto"/>
            <w:gridSpan w:val="10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F4EC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Куряче філе зачистити,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порціонувати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відбити, додати сіль, перець. 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Яйця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взбити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піну та додати молоко, обваляти філе в молочно-яєчній суміші та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запанірувати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філе в крохмалі з сухарями.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Запекти в духовій шафі за температури 180 °C протягом 15 хв. (до готовності).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Готову страву збризнути лимонним соком перед подачею.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4D9E5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BFD04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5DDF0FD4" w14:textId="77777777" w:rsidTr="0013410B">
        <w:trPr>
          <w:trHeight w:val="20"/>
        </w:trPr>
        <w:tc>
          <w:tcPr>
            <w:tcW w:w="0" w:type="auto"/>
            <w:gridSpan w:val="10"/>
            <w:vMerge/>
            <w:vAlign w:val="center"/>
            <w:hideMark/>
          </w:tcPr>
          <w:p w14:paraId="1352882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3F22F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2CC71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6848EE5F" w14:textId="77777777" w:rsidTr="0013410B">
        <w:trPr>
          <w:trHeight w:val="20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F1AB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Термін придатності до споживання та умови зберігання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000F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20FE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9A4C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4450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4927B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8548D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11A9DB9B" w14:textId="77777777" w:rsidTr="0013410B">
        <w:trPr>
          <w:trHeight w:val="20"/>
        </w:trPr>
        <w:tc>
          <w:tcPr>
            <w:tcW w:w="0" w:type="auto"/>
            <w:hideMark/>
          </w:tcPr>
          <w:p w14:paraId="50ED932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Зберігати страву гарячою не більше 2 год. з моменту приготування. Температура подавання - +65-75 °C.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3BE9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3D59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5CBD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8A8D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1A4A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794F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B3EF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C800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73EC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10AD7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DB7F2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5DC13CD2" w14:textId="77777777" w:rsidTr="0013410B">
        <w:trPr>
          <w:trHeight w:val="20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5A740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Спосіб реалізації (подання) споживачу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1ABD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9867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90BC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69FA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A6832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03758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33EEFC54" w14:textId="77777777" w:rsidTr="0013410B">
        <w:trPr>
          <w:trHeight w:val="20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730A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Викласти зверху на гарнір, присипати свіжим чи сушеним кропом або петрушкою. 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21A9B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78BCC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09911BAC" w14:textId="77777777" w:rsidTr="0013410B">
        <w:trPr>
          <w:trHeight w:val="20"/>
        </w:trPr>
        <w:tc>
          <w:tcPr>
            <w:tcW w:w="0" w:type="auto"/>
            <w:hideMark/>
          </w:tcPr>
          <w:p w14:paraId="7252FAD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Характеристика готової страви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6E835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B099A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03BD2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7BD24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3E396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2D990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55B07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5F7AC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F705C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A688E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DFC4E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5B10BA64" w14:textId="77777777" w:rsidTr="0013410B">
        <w:trPr>
          <w:trHeight w:val="20"/>
        </w:trPr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DF5BD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Зовнішній вигляд.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Виріб рівномірно панірований, скоринка без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тріщін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підгорілостей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поверні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D3367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DCB07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6ACB9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3CFB0CC0" w14:textId="77777777" w:rsidTr="0013410B">
        <w:trPr>
          <w:trHeight w:val="20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CB6F1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Смак і запах.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Приємні, характерні для запеченої птиці, смак в міру солоний.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707F6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D4239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65AF1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68589FA2" w14:textId="77777777" w:rsidTr="0013410B">
        <w:trPr>
          <w:trHeight w:val="20"/>
        </w:trPr>
        <w:tc>
          <w:tcPr>
            <w:tcW w:w="0" w:type="auto"/>
            <w:shd w:val="clear" w:color="auto" w:fill="FFFFFF"/>
            <w:hideMark/>
          </w:tcPr>
          <w:p w14:paraId="0625043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Колір.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Поверхня від золотиста до світло коричневого, на зрізі-біла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1F32A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E722D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124D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60356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EDD20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9F9BC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2717F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CEA12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08B03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5D8C3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D9107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01C6F316" w14:textId="77777777" w:rsidTr="0013410B">
        <w:trPr>
          <w:trHeight w:val="20"/>
        </w:trPr>
        <w:tc>
          <w:tcPr>
            <w:tcW w:w="0" w:type="auto"/>
            <w:shd w:val="clear" w:color="auto" w:fill="FFFFFF"/>
            <w:hideMark/>
          </w:tcPr>
          <w:p w14:paraId="2AF0E8F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Консистенція.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М'яка, соковита.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2505E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60F43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84E45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382CE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1F713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46EF8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6099E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FD677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7843A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C9748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8844D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24280A4C" w14:textId="77777777" w:rsidR="005A36D9" w:rsidRPr="005A36D9" w:rsidRDefault="0013410B" w:rsidP="0013410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ХАРЧОВА (ПОЖИВНА) ТА ЕНЕРГЕТИЧНА ЦІННІСТЬ (КАЛОРІЙНІСТЬ) 1 ПОРЦІЇ: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47"/>
        <w:gridCol w:w="1367"/>
        <w:gridCol w:w="1380"/>
        <w:gridCol w:w="1961"/>
        <w:gridCol w:w="3907"/>
      </w:tblGrid>
      <w:tr w:rsidR="005A36D9" w:rsidRPr="00103D42" w14:paraId="2E9CF092" w14:textId="77777777" w:rsidTr="00E855BD">
        <w:trPr>
          <w:trHeight w:val="20"/>
        </w:trPr>
        <w:tc>
          <w:tcPr>
            <w:tcW w:w="998" w:type="pct"/>
            <w:hideMark/>
          </w:tcPr>
          <w:p w14:paraId="2F1FDDCD" w14:textId="77777777" w:rsidR="005A36D9" w:rsidRPr="00103D42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3D42">
              <w:rPr>
                <w:rFonts w:ascii="Times New Roman" w:hAnsi="Times New Roman"/>
                <w:b/>
                <w:bCs/>
                <w:sz w:val="18"/>
                <w:szCs w:val="18"/>
              </w:rPr>
              <w:t>Маса порції, г</w:t>
            </w:r>
          </w:p>
        </w:tc>
        <w:tc>
          <w:tcPr>
            <w:tcW w:w="635" w:type="pct"/>
            <w:hideMark/>
          </w:tcPr>
          <w:p w14:paraId="748CD34B" w14:textId="77777777" w:rsidR="005A36D9" w:rsidRPr="00103D42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3D42">
              <w:rPr>
                <w:rFonts w:ascii="Times New Roman" w:hAnsi="Times New Roman"/>
                <w:b/>
                <w:bCs/>
                <w:sz w:val="18"/>
                <w:szCs w:val="18"/>
              </w:rPr>
              <w:t>Білки, г</w:t>
            </w:r>
          </w:p>
        </w:tc>
        <w:tc>
          <w:tcPr>
            <w:tcW w:w="641" w:type="pct"/>
            <w:hideMark/>
          </w:tcPr>
          <w:p w14:paraId="5992CB92" w14:textId="77777777" w:rsidR="005A36D9" w:rsidRPr="00103D42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3D42">
              <w:rPr>
                <w:rFonts w:ascii="Times New Roman" w:hAnsi="Times New Roman"/>
                <w:b/>
                <w:bCs/>
                <w:sz w:val="18"/>
                <w:szCs w:val="18"/>
              </w:rPr>
              <w:t>Жири, г</w:t>
            </w:r>
          </w:p>
        </w:tc>
        <w:tc>
          <w:tcPr>
            <w:tcW w:w="911" w:type="pct"/>
            <w:hideMark/>
          </w:tcPr>
          <w:p w14:paraId="6F988C75" w14:textId="77777777" w:rsidR="005A36D9" w:rsidRPr="00103D42" w:rsidRDefault="005A36D9" w:rsidP="00E855B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3D42">
              <w:rPr>
                <w:rFonts w:ascii="Times New Roman" w:hAnsi="Times New Roman"/>
                <w:b/>
                <w:bCs/>
                <w:sz w:val="18"/>
                <w:szCs w:val="18"/>
              </w:rPr>
              <w:t>Вуглеводи, г</w:t>
            </w:r>
          </w:p>
        </w:tc>
        <w:tc>
          <w:tcPr>
            <w:tcW w:w="1816" w:type="pct"/>
            <w:hideMark/>
          </w:tcPr>
          <w:p w14:paraId="4A515E56" w14:textId="77777777" w:rsidR="005A36D9" w:rsidRPr="00103D42" w:rsidRDefault="005A36D9" w:rsidP="00E855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3D42">
              <w:rPr>
                <w:rFonts w:ascii="Times New Roman" w:hAnsi="Times New Roman"/>
                <w:b/>
                <w:bCs/>
                <w:sz w:val="18"/>
                <w:szCs w:val="18"/>
              </w:rPr>
              <w:t>Енергетична цінність, ккал</w:t>
            </w:r>
          </w:p>
        </w:tc>
      </w:tr>
      <w:tr w:rsidR="005A36D9" w:rsidRPr="00103D42" w14:paraId="72266119" w14:textId="77777777" w:rsidTr="00E855BD">
        <w:trPr>
          <w:trHeight w:val="20"/>
        </w:trPr>
        <w:tc>
          <w:tcPr>
            <w:tcW w:w="998" w:type="pct"/>
            <w:hideMark/>
          </w:tcPr>
          <w:p w14:paraId="55C5D705" w14:textId="77777777" w:rsidR="005A36D9" w:rsidRPr="00103D42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D4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35" w:type="pct"/>
            <w:hideMark/>
          </w:tcPr>
          <w:p w14:paraId="21D6CDAF" w14:textId="77777777" w:rsidR="005A36D9" w:rsidRPr="00103D42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D42"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641" w:type="pct"/>
            <w:hideMark/>
          </w:tcPr>
          <w:p w14:paraId="489D7782" w14:textId="77777777" w:rsidR="005A36D9" w:rsidRPr="00103D42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D42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911" w:type="pct"/>
            <w:hideMark/>
          </w:tcPr>
          <w:p w14:paraId="5BFE9443" w14:textId="77777777" w:rsidR="005A36D9" w:rsidRPr="00103D42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D42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1816" w:type="pct"/>
            <w:hideMark/>
          </w:tcPr>
          <w:p w14:paraId="508AA69B" w14:textId="77777777" w:rsidR="005A36D9" w:rsidRPr="00103D42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D42">
              <w:rPr>
                <w:rFonts w:ascii="Times New Roman" w:hAnsi="Times New Roman"/>
                <w:sz w:val="18"/>
                <w:szCs w:val="18"/>
              </w:rPr>
              <w:t>148,5</w:t>
            </w:r>
          </w:p>
        </w:tc>
      </w:tr>
      <w:tr w:rsidR="005A36D9" w:rsidRPr="00103D42" w14:paraId="0BECFBCC" w14:textId="77777777" w:rsidTr="00E855BD">
        <w:trPr>
          <w:trHeight w:val="20"/>
        </w:trPr>
        <w:tc>
          <w:tcPr>
            <w:tcW w:w="998" w:type="pct"/>
            <w:hideMark/>
          </w:tcPr>
          <w:p w14:paraId="4567DF49" w14:textId="77777777" w:rsidR="005A36D9" w:rsidRPr="00103D42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D4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5" w:type="pct"/>
            <w:hideMark/>
          </w:tcPr>
          <w:p w14:paraId="3CEDE03E" w14:textId="77777777" w:rsidR="005A36D9" w:rsidRPr="00103D42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D42">
              <w:rPr>
                <w:rFonts w:ascii="Times New Roman" w:hAnsi="Times New Roman"/>
                <w:sz w:val="18"/>
                <w:szCs w:val="18"/>
              </w:rPr>
              <w:t>18,70</w:t>
            </w:r>
          </w:p>
        </w:tc>
        <w:tc>
          <w:tcPr>
            <w:tcW w:w="641" w:type="pct"/>
            <w:hideMark/>
          </w:tcPr>
          <w:p w14:paraId="0CC07382" w14:textId="77777777" w:rsidR="005A36D9" w:rsidRPr="00103D42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D42">
              <w:rPr>
                <w:rFonts w:ascii="Times New Roman" w:hAnsi="Times New Roman"/>
                <w:sz w:val="18"/>
                <w:szCs w:val="18"/>
              </w:rPr>
              <w:t>9,85</w:t>
            </w:r>
          </w:p>
        </w:tc>
        <w:tc>
          <w:tcPr>
            <w:tcW w:w="911" w:type="pct"/>
            <w:hideMark/>
          </w:tcPr>
          <w:p w14:paraId="4E1BF28E" w14:textId="77777777" w:rsidR="005A36D9" w:rsidRPr="00103D42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D42">
              <w:rPr>
                <w:rFonts w:ascii="Times New Roman" w:hAnsi="Times New Roman"/>
                <w:sz w:val="18"/>
                <w:szCs w:val="18"/>
              </w:rPr>
              <w:t>16,19</w:t>
            </w:r>
          </w:p>
        </w:tc>
        <w:tc>
          <w:tcPr>
            <w:tcW w:w="1816" w:type="pct"/>
            <w:hideMark/>
          </w:tcPr>
          <w:p w14:paraId="2135117F" w14:textId="77777777" w:rsidR="005A36D9" w:rsidRPr="00103D42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D42">
              <w:rPr>
                <w:rFonts w:ascii="Times New Roman" w:hAnsi="Times New Roman"/>
                <w:sz w:val="18"/>
                <w:szCs w:val="18"/>
              </w:rPr>
              <w:t>212,09</w:t>
            </w:r>
          </w:p>
        </w:tc>
      </w:tr>
      <w:tr w:rsidR="005A36D9" w:rsidRPr="00103D42" w14:paraId="5D46771E" w14:textId="77777777" w:rsidTr="00E855BD">
        <w:trPr>
          <w:trHeight w:val="20"/>
        </w:trPr>
        <w:tc>
          <w:tcPr>
            <w:tcW w:w="998" w:type="pct"/>
            <w:hideMark/>
          </w:tcPr>
          <w:p w14:paraId="1D847F9A" w14:textId="77777777" w:rsidR="005A36D9" w:rsidRPr="00103D42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D4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35" w:type="pct"/>
            <w:hideMark/>
          </w:tcPr>
          <w:p w14:paraId="7F1FFD26" w14:textId="77777777" w:rsidR="005A36D9" w:rsidRPr="00103D42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D42"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641" w:type="pct"/>
            <w:hideMark/>
          </w:tcPr>
          <w:p w14:paraId="093FA294" w14:textId="77777777" w:rsidR="005A36D9" w:rsidRPr="00103D42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D42"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  <w:tc>
          <w:tcPr>
            <w:tcW w:w="911" w:type="pct"/>
            <w:hideMark/>
          </w:tcPr>
          <w:p w14:paraId="694CC056" w14:textId="77777777" w:rsidR="005A36D9" w:rsidRPr="00103D42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D42"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1816" w:type="pct"/>
            <w:hideMark/>
          </w:tcPr>
          <w:p w14:paraId="407B8267" w14:textId="77777777" w:rsidR="005A36D9" w:rsidRPr="00103D42" w:rsidRDefault="005A36D9" w:rsidP="00E855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D42">
              <w:rPr>
                <w:rFonts w:ascii="Times New Roman" w:hAnsi="Times New Roman"/>
                <w:sz w:val="18"/>
                <w:szCs w:val="18"/>
              </w:rPr>
              <w:t>254,5</w:t>
            </w:r>
          </w:p>
        </w:tc>
      </w:tr>
    </w:tbl>
    <w:p w14:paraId="48683ED3" w14:textId="28F04231" w:rsidR="0013410B" w:rsidRPr="0013410B" w:rsidRDefault="0013410B" w:rsidP="0013410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14:paraId="4765A9E5" w14:textId="77777777" w:rsidR="005A36D9" w:rsidRDefault="005A36D9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FC1ADBA" w14:textId="77777777" w:rsidR="005A36D9" w:rsidRDefault="005A36D9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F19E682" w14:textId="77777777" w:rsidR="005A36D9" w:rsidRDefault="005A36D9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F7A0674" w14:textId="77777777" w:rsidR="005A36D9" w:rsidRDefault="005A36D9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7DF22DB" w14:textId="77777777" w:rsidR="005A36D9" w:rsidRDefault="005A36D9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CF60DFB" w14:textId="77777777" w:rsidR="005A36D9" w:rsidRDefault="005A36D9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374154D" w14:textId="77777777" w:rsidR="005A36D9" w:rsidRDefault="005A36D9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FBC8928" w14:textId="736B1FBD" w:rsidR="0013410B" w:rsidRPr="00636AD3" w:rsidRDefault="0013410B" w:rsidP="00214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sectPr w:rsidR="0013410B" w:rsidRPr="00636AD3" w:rsidSect="0070695F">
      <w:pgSz w:w="11906" w:h="16838"/>
      <w:pgMar w:top="426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F1"/>
    <w:rsid w:val="000D6C31"/>
    <w:rsid w:val="0013410B"/>
    <w:rsid w:val="001C3F28"/>
    <w:rsid w:val="00214B19"/>
    <w:rsid w:val="00297B77"/>
    <w:rsid w:val="002B53C8"/>
    <w:rsid w:val="00374011"/>
    <w:rsid w:val="003847D7"/>
    <w:rsid w:val="005A36D9"/>
    <w:rsid w:val="00636AD3"/>
    <w:rsid w:val="006B396A"/>
    <w:rsid w:val="0070695F"/>
    <w:rsid w:val="007172D4"/>
    <w:rsid w:val="007C12BD"/>
    <w:rsid w:val="007E01F1"/>
    <w:rsid w:val="00981995"/>
    <w:rsid w:val="00A50676"/>
    <w:rsid w:val="00B3711A"/>
    <w:rsid w:val="00B54EE4"/>
    <w:rsid w:val="00B65918"/>
    <w:rsid w:val="00CB7559"/>
    <w:rsid w:val="00CF43B9"/>
    <w:rsid w:val="00D73D98"/>
    <w:rsid w:val="00DE5CDC"/>
    <w:rsid w:val="00E06561"/>
    <w:rsid w:val="00EB6D95"/>
    <w:rsid w:val="00F14D73"/>
    <w:rsid w:val="00F4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436F"/>
  <w15:chartTrackingRefBased/>
  <w15:docId w15:val="{1314D921-B3CB-45C4-81A0-0C0D41C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6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2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07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0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51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5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5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56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7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1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3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7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4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03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41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59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35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4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4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Малий Комп'ютер</dc:creator>
  <cp:keywords/>
  <dc:description/>
  <cp:lastModifiedBy>Сахно Анастасія Олександрівна</cp:lastModifiedBy>
  <cp:revision>2</cp:revision>
  <dcterms:created xsi:type="dcterms:W3CDTF">2021-12-28T01:19:00Z</dcterms:created>
  <dcterms:modified xsi:type="dcterms:W3CDTF">2021-12-28T01:19:00Z</dcterms:modified>
</cp:coreProperties>
</file>